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3E5" w:rsidRPr="007800C7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423E5" w:rsidRPr="007800C7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423E5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102EE" w:rsidTr="004B099C">
        <w:tc>
          <w:tcPr>
            <w:tcW w:w="4253" w:type="dxa"/>
          </w:tcPr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102EE" w:rsidRDefault="00E102EE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1423E5" w:rsidRPr="007800C7" w:rsidRDefault="001423E5" w:rsidP="001423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28159C">
      <w:pPr>
        <w:widowControl w:val="0"/>
        <w:suppressAutoHyphens/>
        <w:spacing w:after="0" w:line="240" w:lineRule="auto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7800C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7800C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Основы сценографии и работа с художником</w:t>
      </w:r>
    </w:p>
    <w:p w:rsidR="001423E5" w:rsidRPr="007800C7" w:rsidRDefault="001423E5" w:rsidP="001423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1423E5" w:rsidRPr="004D400D" w:rsidRDefault="001423E5" w:rsidP="001423E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Pr="00AC7841" w:rsidRDefault="00F41067" w:rsidP="00F41067">
      <w:pPr>
        <w:jc w:val="center"/>
        <w:rPr>
          <w:rFonts w:ascii="Times New Roman" w:hAnsi="Times New Roman" w:cs="Times New Roman"/>
          <w:b/>
        </w:rPr>
      </w:pPr>
    </w:p>
    <w:p w:rsidR="001423E5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34A7A" w:rsidRDefault="00934A7A">
      <w:pPr>
        <w:spacing w:after="200" w:line="276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  <w:r w:rsidRPr="007800C7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>ПЕРЕЧЕНЬ КОМПЕТЕНЦИЙ, ФОРМИРУЕМЫХ ПРИ ОСВОЕНИИ ДИСЦИПЛИНЫ «Основы сценографии и работа с художником»</w:t>
      </w:r>
    </w:p>
    <w:p w:rsidR="001423E5" w:rsidRPr="007800C7" w:rsidRDefault="001423E5" w:rsidP="001423E5">
      <w:pPr>
        <w:spacing w:after="0" w:line="240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2704"/>
        <w:gridCol w:w="4975"/>
      </w:tblGrid>
      <w:tr w:rsidR="00F41067" w:rsidRPr="00F41067" w:rsidTr="00934A7A">
        <w:trPr>
          <w:trHeight w:val="576"/>
        </w:trPr>
        <w:tc>
          <w:tcPr>
            <w:tcW w:w="1961" w:type="dxa"/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</w:t>
            </w:r>
            <w:bookmarkStart w:id="0" w:name="_GoBack"/>
            <w:bookmarkEnd w:id="0"/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2704" w:type="dxa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41067" w:rsidRPr="00F41067" w:rsidTr="00934A7A">
        <w:trPr>
          <w:trHeight w:val="576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04" w:type="dxa"/>
            <w:tcBorders>
              <w:left w:val="single" w:sz="4" w:space="0" w:color="auto"/>
            </w:tcBorders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1423E5" w:rsidRPr="007800C7" w:rsidRDefault="001423E5" w:rsidP="001423E5">
      <w:pPr>
        <w:spacing w:after="0" w:line="240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</w:p>
    <w:p w:rsidR="001423E5" w:rsidRPr="007800C7" w:rsidRDefault="001423E5" w:rsidP="001423E5">
      <w:pPr>
        <w:tabs>
          <w:tab w:val="left" w:pos="708"/>
        </w:tabs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</w:t>
      </w:r>
      <w:r w:rsidR="00330D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1907-1917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какими художниками работал Товстоногов?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Ефремов?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1423E5" w:rsidRPr="007800C7" w:rsidRDefault="001423E5" w:rsidP="001423E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3E5" w:rsidRPr="007800C7" w:rsidRDefault="001423E5" w:rsidP="001423E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Бенуа, Егоров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Кузьмин, Гончарова, Веснин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Рындин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Кочергин,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Китаев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Боровский (старший),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Кочергин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Крымов, Боровский ст.</w:t>
      </w:r>
    </w:p>
    <w:p w:rsidR="001423E5" w:rsidRPr="007800C7" w:rsidRDefault="001423E5" w:rsidP="001423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Боровский.</w:t>
      </w:r>
    </w:p>
    <w:p w:rsidR="001423E5" w:rsidRPr="007800C7" w:rsidRDefault="001423E5" w:rsidP="001423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Боровский, Кочергин, Китаев.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Pr="007800C7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/>
        </w:rPr>
        <w:t>Сценогра́фия</w:t>
      </w:r>
      <w:proofErr w:type="spellEnd"/>
      <w:r w:rsidRPr="007800C7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/>
        </w:rPr>
        <w:t>- это</w:t>
      </w: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383838"/>
          <w:sz w:val="24"/>
          <w:szCs w:val="24"/>
          <w:shd w:val="clear" w:color="auto" w:fill="FFFFFF"/>
          <w:lang w:eastAsia="ru-RU"/>
        </w:rPr>
      </w:pPr>
      <w:r w:rsidRPr="00E102EE">
        <w:rPr>
          <w:rFonts w:ascii="Times New Roman" w:eastAsia="Times New Roman" w:hAnsi="Times New Roman" w:cs="Times New Roman"/>
          <w:i/>
          <w:color w:val="383838"/>
          <w:sz w:val="24"/>
          <w:szCs w:val="24"/>
          <w:shd w:val="clear" w:color="auto" w:fill="FFFFFF"/>
          <w:lang w:eastAsia="ru-RU"/>
        </w:rPr>
        <w:t xml:space="preserve">А) оформление спектакля;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Б) постановка спектакля;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>Г)  графика.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А) кулисы и задник;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живописное изображение в пространстве </w:t>
      </w:r>
      <w:r w:rsidR="00E102EE"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сцены.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Б) декорация </w:t>
      </w:r>
      <w:proofErr w:type="gramStart"/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  объемными</w:t>
      </w:r>
      <w:proofErr w:type="gramEnd"/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объектами;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это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А) различные конструкции;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 живописное</w:t>
      </w:r>
      <w:proofErr w:type="gram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изображение;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 симметрия в декорациях.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Бутафория;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</w:t>
      </w: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Натуральные вещи;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В) Живопись.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Перечислите основные черты советской сценографии. Художники театров.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многоассоциативность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сценографического образа.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 для докладов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первые механизмы в декорационном искусстве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возникновение масок в сценическом искусстве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  частной оперы Мамонтова для русской сценографии.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Творчество художников В. Васнецова, В. Поленова, К. Коровина, М. Врубель.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натурноиллюзорной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игровой декорации.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Вильянса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Творчество Н. Акимова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С.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Вирсаладзе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, А. Васильева.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Блумберга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Левенталя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М. Китаева, С.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Бархина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Видеоарт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Видеотеатр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7.Золотое сечение.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proofErr w:type="gramStart"/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8.Театральное</w:t>
      </w:r>
      <w:proofErr w:type="gramEnd"/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пространство- его 4-х мерность.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9.Пространство и время в театре.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10.Законы театральной перспективы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блока по предмету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сценографии в системе выразительных средств театра.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Методы построения сценографического образа. Историческая типология различных театральных форм.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средневекового </w:t>
      </w:r>
      <w:proofErr w:type="gram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западно-европейского</w:t>
      </w:r>
      <w:proofErr w:type="gram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середины XVIII века.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Валериани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Канопи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Роллер.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- Практическое задание: 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23E5" w:rsidRPr="007800C7" w:rsidRDefault="001423E5" w:rsidP="001423E5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ОЦЕНКА ЗНАНИЙ СТУДЕНТА ДЛЯ ВЫСТАВЛЕНИЯ ИТОГОВОЙ ОЦЕНКИ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-«Отлично»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-«Хорошо»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-«Удовлетворительно»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23E5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«Неудовлетворительно»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1423E5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3E5" w:rsidRPr="007800C7" w:rsidRDefault="001423E5" w:rsidP="00142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423E5" w:rsidRPr="007800C7" w:rsidRDefault="001423E5" w:rsidP="00142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423E5" w:rsidRDefault="001423E5" w:rsidP="00E10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8F0846" w:rsidRDefault="008F0846"/>
    <w:sectPr w:rsidR="008F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4599D"/>
    <w:multiLevelType w:val="hybridMultilevel"/>
    <w:tmpl w:val="580080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C0"/>
    <w:rsid w:val="001423E5"/>
    <w:rsid w:val="0028159C"/>
    <w:rsid w:val="00330D65"/>
    <w:rsid w:val="008F0846"/>
    <w:rsid w:val="00934A7A"/>
    <w:rsid w:val="00B51E0F"/>
    <w:rsid w:val="00B54FC0"/>
    <w:rsid w:val="00D43E4E"/>
    <w:rsid w:val="00E102EE"/>
    <w:rsid w:val="00F4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B7FE9-851D-4D28-8393-CE0EDAFC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3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3E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14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2022-07-07T09:59:00Z</dcterms:created>
  <dcterms:modified xsi:type="dcterms:W3CDTF">2022-09-28T15:18:00Z</dcterms:modified>
</cp:coreProperties>
</file>